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AC" w:rsidRDefault="00070BAC" w:rsidP="00070BAC">
      <w:pPr>
        <w:ind w:left="-142" w:firstLine="142"/>
        <w:rPr>
          <w:rFonts w:ascii="Arial Black" w:hAnsi="Arial Black"/>
          <w:sz w:val="28"/>
          <w:szCs w:val="28"/>
        </w:rPr>
      </w:pPr>
      <w:r w:rsidRPr="00070BAC"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04975" cy="2047875"/>
            <wp:effectExtent l="0" t="0" r="9525" b="9525"/>
            <wp:wrapThrough wrapText="bothSides">
              <wp:wrapPolygon edited="0">
                <wp:start x="0" y="0"/>
                <wp:lineTo x="0" y="21500"/>
                <wp:lineTo x="21479" y="21500"/>
                <wp:lineTo x="21479" y="0"/>
                <wp:lineTo x="0" y="0"/>
              </wp:wrapPolygon>
            </wp:wrapThrough>
            <wp:docPr id="4" name="Grafik 4" descr="F:\DCIM\166___01\IMG_3174 Rezep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66___01\IMG_3174 Rezep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30D" w:rsidRPr="005E3B50" w:rsidRDefault="00070BAC" w:rsidP="00070BAC">
      <w:pPr>
        <w:ind w:left="-142" w:firstLine="142"/>
        <w:rPr>
          <w:rFonts w:ascii="Arial Black" w:hAnsi="Arial Black"/>
          <w:sz w:val="36"/>
          <w:szCs w:val="36"/>
          <w:u w:val="single"/>
        </w:rPr>
      </w:pPr>
      <w:r w:rsidRPr="005E3B50">
        <w:rPr>
          <w:rFonts w:ascii="Arial Black" w:hAnsi="Arial Black"/>
          <w:sz w:val="36"/>
          <w:szCs w:val="36"/>
          <w:u w:val="single"/>
        </w:rPr>
        <w:t>Wirsingtorte in Springform</w:t>
      </w:r>
    </w:p>
    <w:p w:rsidR="005E3B50" w:rsidRDefault="005E3B50" w:rsidP="00070BAC">
      <w:pPr>
        <w:ind w:left="-142" w:firstLine="142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Original-Rezept </w:t>
      </w:r>
    </w:p>
    <w:p w:rsidR="005E3B50" w:rsidRDefault="005E3B50" w:rsidP="00070BAC">
      <w:pPr>
        <w:ind w:left="-142" w:firstLine="142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von Hans-Jürgen Husmann  </w:t>
      </w:r>
    </w:p>
    <w:p w:rsidR="005E3B50" w:rsidRDefault="005E3B50" w:rsidP="00070BAC">
      <w:pPr>
        <w:ind w:left="-142" w:firstLine="142"/>
        <w:rPr>
          <w:rFonts w:ascii="Arial Black" w:hAnsi="Arial Black"/>
          <w:sz w:val="28"/>
          <w:szCs w:val="28"/>
        </w:rPr>
      </w:pPr>
    </w:p>
    <w:p w:rsidR="005E3B50" w:rsidRDefault="005E3B50" w:rsidP="00070BAC">
      <w:pPr>
        <w:ind w:left="-142" w:firstLine="142"/>
        <w:rPr>
          <w:rFonts w:ascii="Arial Black" w:hAnsi="Arial Black"/>
          <w:sz w:val="28"/>
          <w:szCs w:val="28"/>
        </w:rPr>
      </w:pPr>
    </w:p>
    <w:p w:rsidR="005E3B50" w:rsidRPr="008642D4" w:rsidRDefault="005E3B50" w:rsidP="00070BAC">
      <w:pPr>
        <w:ind w:left="-142" w:firstLine="142"/>
        <w:rPr>
          <w:rFonts w:ascii="Arial" w:hAnsi="Arial" w:cs="Arial"/>
          <w:b/>
          <w:sz w:val="24"/>
          <w:szCs w:val="24"/>
          <w:u w:val="single"/>
        </w:rPr>
      </w:pPr>
      <w:r w:rsidRPr="008642D4">
        <w:rPr>
          <w:rFonts w:ascii="Arial" w:hAnsi="Arial" w:cs="Arial"/>
          <w:b/>
          <w:sz w:val="24"/>
          <w:szCs w:val="24"/>
          <w:u w:val="single"/>
        </w:rPr>
        <w:t>Zutaten:</w:t>
      </w:r>
    </w:p>
    <w:p w:rsidR="008642D4" w:rsidRDefault="005E3B50" w:rsidP="005E3B50">
      <w:pPr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ganzer Wirsing, </w:t>
      </w:r>
    </w:p>
    <w:p w:rsidR="008642D4" w:rsidRDefault="005E3B50" w:rsidP="005E3B50">
      <w:pPr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Scheiben Blätterteig, </w:t>
      </w:r>
    </w:p>
    <w:p w:rsidR="008642D4" w:rsidRDefault="005E3B50" w:rsidP="005E3B50">
      <w:pPr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200 gr. Bauchspeck oder Mett oder Gehacktes, </w:t>
      </w:r>
    </w:p>
    <w:p w:rsidR="008642D4" w:rsidRDefault="005E3B50" w:rsidP="005E3B50">
      <w:pPr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Eier, </w:t>
      </w:r>
    </w:p>
    <w:p w:rsidR="008642D4" w:rsidRDefault="005E3B50" w:rsidP="005E3B50">
      <w:pPr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250 gr Sahne, </w:t>
      </w:r>
    </w:p>
    <w:p w:rsidR="005E3B50" w:rsidRDefault="005E3B50" w:rsidP="005E3B50">
      <w:pPr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Salz, Pfeffer. Muskat</w:t>
      </w:r>
    </w:p>
    <w:p w:rsidR="008642D4" w:rsidRDefault="008642D4" w:rsidP="005E3B50">
      <w:pPr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</w:p>
    <w:p w:rsidR="008642D4" w:rsidRDefault="008642D4" w:rsidP="005E3B50">
      <w:pPr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</w:p>
    <w:p w:rsidR="005E3B50" w:rsidRPr="008642D4" w:rsidRDefault="005E3B50" w:rsidP="005E3B50">
      <w:pPr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  <w:r w:rsidRPr="008642D4">
        <w:rPr>
          <w:rFonts w:ascii="Arial" w:hAnsi="Arial" w:cs="Arial"/>
          <w:b/>
          <w:sz w:val="24"/>
          <w:szCs w:val="24"/>
        </w:rPr>
        <w:t xml:space="preserve">Zubereitung: </w:t>
      </w:r>
    </w:p>
    <w:p w:rsidR="005E3B50" w:rsidRDefault="005E3B50" w:rsidP="005E3B50">
      <w:pPr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Beim Wirsing die Außenblätter und den Strunk entfernen, alles kleinschneiden.</w:t>
      </w:r>
    </w:p>
    <w:p w:rsidR="008642D4" w:rsidRDefault="005E3B50" w:rsidP="005E3B50">
      <w:pPr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Min. abkochen, anschließend kaltstellen. Speck ausbraten</w:t>
      </w:r>
      <w:r w:rsidR="008642D4">
        <w:rPr>
          <w:rFonts w:ascii="Arial" w:hAnsi="Arial" w:cs="Arial"/>
          <w:b/>
          <w:sz w:val="24"/>
          <w:szCs w:val="24"/>
        </w:rPr>
        <w:t xml:space="preserve"> und den Wirsing    </w:t>
      </w:r>
    </w:p>
    <w:p w:rsidR="008642D4" w:rsidRDefault="008642D4" w:rsidP="005E3B50">
      <w:pPr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hineingeben und würzen. Blätterteig ausrollen und in die Springform   </w:t>
      </w:r>
    </w:p>
    <w:p w:rsidR="008642D4" w:rsidRDefault="008642D4" w:rsidP="005E3B50">
      <w:pPr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ausbreiten. Speck – Wirsing hineingeben. Eier und die Sahne mischen  </w:t>
      </w:r>
    </w:p>
    <w:p w:rsidR="005E3B50" w:rsidRDefault="008642D4" w:rsidP="005E3B50">
      <w:pPr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(verquirlen) und darüber geben. </w:t>
      </w:r>
    </w:p>
    <w:p w:rsidR="008642D4" w:rsidRDefault="008642D4" w:rsidP="005E3B50">
      <w:pPr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 180 ° C im Backofen 30 Min. backen. Kalt oder warm servieren.</w:t>
      </w:r>
    </w:p>
    <w:p w:rsidR="008642D4" w:rsidRDefault="008642D4" w:rsidP="005E3B50">
      <w:pPr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</w:p>
    <w:p w:rsidR="008642D4" w:rsidRPr="005E3B50" w:rsidRDefault="008642D4" w:rsidP="005E3B50">
      <w:pPr>
        <w:spacing w:line="240" w:lineRule="auto"/>
        <w:ind w:left="-142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Guten Appetit</w:t>
      </w:r>
    </w:p>
    <w:sectPr w:rsidR="008642D4" w:rsidRPr="005E3B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34.25pt;height:161.25pt;visibility:visible;mso-wrap-style:square" o:bullet="t">
        <v:imagedata r:id="rId1" o:title="IMG_3174 Rezepte"/>
      </v:shape>
    </w:pict>
  </w:numPicBullet>
  <w:abstractNum w:abstractNumId="0" w15:restartNumberingAfterBreak="0">
    <w:nsid w:val="1AA14DCD"/>
    <w:multiLevelType w:val="hybridMultilevel"/>
    <w:tmpl w:val="0A92EDF8"/>
    <w:lvl w:ilvl="0" w:tplc="FE665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C5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83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4C1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34C6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24A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E4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2B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41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AC"/>
    <w:rsid w:val="00070BAC"/>
    <w:rsid w:val="0010560B"/>
    <w:rsid w:val="004740EC"/>
    <w:rsid w:val="005E3B50"/>
    <w:rsid w:val="006B6C07"/>
    <w:rsid w:val="00745FDC"/>
    <w:rsid w:val="008642D4"/>
    <w:rsid w:val="009F65B9"/>
    <w:rsid w:val="00A927FC"/>
    <w:rsid w:val="00BB68F2"/>
    <w:rsid w:val="00C13776"/>
    <w:rsid w:val="00E35BFC"/>
    <w:rsid w:val="00E8455F"/>
    <w:rsid w:val="00F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7FAB"/>
  <w15:chartTrackingRefBased/>
  <w15:docId w15:val="{2E8DA5FF-DB6F-4B07-9720-39CC3E7F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2020-09-02T22:11:00Z</dcterms:created>
  <dcterms:modified xsi:type="dcterms:W3CDTF">2020-09-02T22:37:00Z</dcterms:modified>
</cp:coreProperties>
</file>